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8696D" w14:textId="77777777" w:rsidR="00A564AA" w:rsidRDefault="00A564AA" w:rsidP="00A564AA">
      <w:r>
        <w:t>CHARLES D STAHL SALES AND SERVICE</w:t>
      </w:r>
    </w:p>
    <w:p w14:paraId="2F314BE5" w14:textId="77777777" w:rsidR="00A564AA" w:rsidRDefault="00A564AA" w:rsidP="00A564AA">
      <w:r>
        <w:t>697 SNELLS BUSH RD</w:t>
      </w:r>
    </w:p>
    <w:p w14:paraId="11396D1B" w14:textId="77777777" w:rsidR="00A564AA" w:rsidRDefault="00A564AA" w:rsidP="00A564AA">
      <w:r>
        <w:t>LITTLE FALLS NY 13365</w:t>
      </w:r>
    </w:p>
    <w:p w14:paraId="631B6146" w14:textId="77777777" w:rsidR="00A564AA" w:rsidRDefault="00A564AA" w:rsidP="00A564AA">
      <w:r>
        <w:t>315-823-1982</w:t>
      </w:r>
    </w:p>
    <w:p w14:paraId="2C6FAAAC" w14:textId="77777777" w:rsidR="00A564AA" w:rsidRDefault="00A564AA" w:rsidP="00A564AA"/>
    <w:p w14:paraId="52F36612" w14:textId="77777777" w:rsidR="00A564AA" w:rsidRDefault="00A564AA" w:rsidP="00A564AA">
      <w:r>
        <w:t>VILLAGE OF MIDDLEBURG</w:t>
      </w:r>
    </w:p>
    <w:p w14:paraId="5E9F955B" w14:textId="77777777" w:rsidR="00A564AA" w:rsidRDefault="00A564AA" w:rsidP="00A564AA">
      <w:r>
        <w:t>COLE KEYSER 518-469-5099</w:t>
      </w:r>
    </w:p>
    <w:p w14:paraId="2B31B594" w14:textId="77777777" w:rsidR="00A564AA" w:rsidRDefault="00000000" w:rsidP="00A564AA">
      <w:hyperlink r:id="rId5" w:history="1">
        <w:r w:rsidR="00A564AA" w:rsidRPr="0047403E">
          <w:rPr>
            <w:rStyle w:val="Hyperlink"/>
          </w:rPr>
          <w:t>dpwvom@midtel.net</w:t>
        </w:r>
      </w:hyperlink>
    </w:p>
    <w:p w14:paraId="2D0FA95C" w14:textId="77777777" w:rsidR="00A564AA" w:rsidRDefault="00A564AA" w:rsidP="00A564AA">
      <w:r>
        <w:t>7/25/23</w:t>
      </w:r>
    </w:p>
    <w:p w14:paraId="7AF15A79" w14:textId="7ACE50A7" w:rsidR="001B21C7" w:rsidRDefault="00A564AA">
      <w:r>
        <w:t>QUOTE TO BE INSTALLED ON A 2023 F550 CHASSIS TRUCK:</w:t>
      </w:r>
    </w:p>
    <w:p w14:paraId="08570D20" w14:textId="0F4581D9" w:rsidR="00A564AA" w:rsidRDefault="00A564AA">
      <w:r w:rsidRPr="00A564AA">
        <w:t>31270</w:t>
      </w:r>
      <w:r>
        <w:t>SX MOUNT ASSY=$733.99</w:t>
      </w:r>
    </w:p>
    <w:p w14:paraId="221F70D4" w14:textId="5C0CD0E1" w:rsidR="00A564AA" w:rsidRDefault="00A564AA">
      <w:r w:rsidRPr="00A564AA">
        <w:t>85973</w:t>
      </w:r>
      <w:r>
        <w:t>SX HEADLIGHT HARNESS=$316.99</w:t>
      </w:r>
    </w:p>
    <w:p w14:paraId="7B48D2E2" w14:textId="7053BDC5" w:rsidR="00A564AA" w:rsidRDefault="00A564AA">
      <w:r>
        <w:t>72530SX TRUCK SIDE HARNESS FOR HALOGEN LIGHTS=$465.99</w:t>
      </w:r>
    </w:p>
    <w:p w14:paraId="74E43DF1" w14:textId="5A205DF9" w:rsidR="00A564AA" w:rsidRDefault="00A564AA">
      <w:r>
        <w:t>85800SX CONTROLLER=$544.99</w:t>
      </w:r>
    </w:p>
    <w:p w14:paraId="56D3512E" w14:textId="47900743" w:rsidR="00A564AA" w:rsidRDefault="00A564AA">
      <w:r w:rsidRPr="00A564AA">
        <w:t>29070-1</w:t>
      </w:r>
      <w:r>
        <w:t>SX MODULE=$180.99</w:t>
      </w:r>
    </w:p>
    <w:p w14:paraId="16BF2669" w14:textId="6AA773AE" w:rsidR="00A564AA" w:rsidRDefault="00A564AA">
      <w:r>
        <w:t>LABOR=$630.00</w:t>
      </w:r>
    </w:p>
    <w:p w14:paraId="131EB4F5" w14:textId="28DC7716" w:rsidR="004F1E4B" w:rsidRPr="006206FA" w:rsidRDefault="004F1E4B" w:rsidP="006206FA">
      <w:pPr>
        <w:rPr>
          <w:b/>
          <w:bCs/>
        </w:rPr>
      </w:pPr>
    </w:p>
    <w:sectPr w:rsidR="004F1E4B" w:rsidRPr="006206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D79EA"/>
    <w:multiLevelType w:val="hybridMultilevel"/>
    <w:tmpl w:val="8DC8A7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94FC9"/>
    <w:multiLevelType w:val="hybridMultilevel"/>
    <w:tmpl w:val="3B7678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41525">
    <w:abstractNumId w:val="0"/>
  </w:num>
  <w:num w:numId="2" w16cid:durableId="938830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4AA"/>
    <w:rsid w:val="001B21C7"/>
    <w:rsid w:val="004F1E4B"/>
    <w:rsid w:val="006206FA"/>
    <w:rsid w:val="00A33148"/>
    <w:rsid w:val="00A5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DDD8A"/>
  <w15:chartTrackingRefBased/>
  <w15:docId w15:val="{513E68C9-236B-4A03-B591-3905F82A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4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64A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64A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F1E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wvom@midtel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2023-08-18T17:25:00Z</dcterms:created>
  <dcterms:modified xsi:type="dcterms:W3CDTF">2023-08-18T17:25:00Z</dcterms:modified>
</cp:coreProperties>
</file>